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DE" w:rsidRPr="00186CDE" w:rsidRDefault="00186CDE" w:rsidP="00186CDE">
      <w:pPr>
        <w:rPr>
          <w:rFonts w:ascii="Times New Roman" w:eastAsiaTheme="minorHAnsi" w:hAnsi="Times New Roman"/>
          <w:b/>
          <w:sz w:val="28"/>
          <w:szCs w:val="28"/>
        </w:rPr>
      </w:pPr>
      <w:bookmarkStart w:id="0" w:name="_Toc459815494"/>
      <w:r>
        <w:rPr>
          <w:rFonts w:ascii="Times New Roman" w:eastAsiaTheme="minorHAnsi" w:hAnsi="Times New Roman"/>
          <w:b/>
          <w:sz w:val="28"/>
          <w:szCs w:val="28"/>
        </w:rPr>
        <w:t xml:space="preserve">Достижения учащихся школы </w:t>
      </w:r>
      <w:r w:rsidRPr="00186CDE">
        <w:rPr>
          <w:rFonts w:ascii="Times New Roman" w:eastAsiaTheme="minorHAnsi" w:hAnsi="Times New Roman"/>
          <w:b/>
          <w:sz w:val="28"/>
          <w:szCs w:val="28"/>
        </w:rPr>
        <w:t>(олимпиады, творческие конкурсы и спортивные соревнования)</w:t>
      </w:r>
      <w:bookmarkEnd w:id="0"/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bookmarkStart w:id="1" w:name="_GoBack"/>
      <w:bookmarkEnd w:id="1"/>
      <w:r w:rsidRPr="00186CDE">
        <w:rPr>
          <w:rFonts w:ascii="Times New Roman" w:eastAsiaTheme="minorHAnsi" w:hAnsi="Times New Roman"/>
          <w:b/>
          <w:sz w:val="28"/>
          <w:szCs w:val="28"/>
        </w:rPr>
        <w:t>за 2015-2016 учебный год</w:t>
      </w:r>
    </w:p>
    <w:p w:rsidR="00186CDE" w:rsidRPr="00923F6C" w:rsidRDefault="00186CDE" w:rsidP="00186CDE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6CDE" w:rsidRDefault="00186CDE" w:rsidP="00186CDE">
      <w:pPr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2015-2016</w:t>
      </w:r>
      <w:r w:rsidRPr="00923F6C">
        <w:rPr>
          <w:rFonts w:ascii="Times New Roman" w:hAnsi="Times New Roman"/>
          <w:sz w:val="24"/>
          <w:szCs w:val="24"/>
        </w:rPr>
        <w:t xml:space="preserve"> учебном году обучающиеся школы приняли активное участие в</w:t>
      </w:r>
      <w:r>
        <w:rPr>
          <w:rFonts w:ascii="Times New Roman" w:hAnsi="Times New Roman"/>
          <w:sz w:val="24"/>
          <w:szCs w:val="24"/>
        </w:rPr>
        <w:t>о</w:t>
      </w:r>
      <w:r w:rsidRPr="00923F6C">
        <w:rPr>
          <w:rFonts w:ascii="Times New Roman" w:hAnsi="Times New Roman"/>
          <w:sz w:val="24"/>
          <w:szCs w:val="24"/>
        </w:rPr>
        <w:t xml:space="preserve"> Вс</w:t>
      </w:r>
      <w:r>
        <w:rPr>
          <w:rFonts w:ascii="Times New Roman" w:hAnsi="Times New Roman"/>
          <w:sz w:val="24"/>
          <w:szCs w:val="24"/>
        </w:rPr>
        <w:t>ероссийской олимпиаде школьников</w:t>
      </w:r>
      <w:r w:rsidRPr="00923F6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большинству  предметов</w:t>
      </w:r>
      <w:r w:rsidRPr="00923F6C">
        <w:rPr>
          <w:rFonts w:ascii="Times New Roman" w:hAnsi="Times New Roman"/>
          <w:sz w:val="24"/>
          <w:szCs w:val="24"/>
        </w:rPr>
        <w:t>.</w:t>
      </w:r>
    </w:p>
    <w:p w:rsidR="00186CDE" w:rsidRDefault="00186CDE" w:rsidP="00186CDE">
      <w:pPr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6CDE" w:rsidRPr="00EB1AEB" w:rsidRDefault="00186CDE" w:rsidP="00186CD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B1AEB">
        <w:rPr>
          <w:rFonts w:ascii="Times New Roman" w:eastAsiaTheme="minorHAnsi" w:hAnsi="Times New Roman"/>
          <w:b/>
          <w:sz w:val="24"/>
          <w:szCs w:val="24"/>
        </w:rPr>
        <w:t>Призеры районного этапа Всероссийской олимпиады школьников.</w:t>
      </w:r>
    </w:p>
    <w:tbl>
      <w:tblPr>
        <w:tblStyle w:val="2"/>
        <w:tblW w:w="8697" w:type="dxa"/>
        <w:tblInd w:w="-225" w:type="dxa"/>
        <w:tblLook w:val="04A0" w:firstRow="1" w:lastRow="0" w:firstColumn="1" w:lastColumn="0" w:noHBand="0" w:noVBand="1"/>
      </w:tblPr>
      <w:tblGrid>
        <w:gridCol w:w="520"/>
        <w:gridCol w:w="2932"/>
        <w:gridCol w:w="1068"/>
        <w:gridCol w:w="1516"/>
        <w:gridCol w:w="2661"/>
      </w:tblGrid>
      <w:tr w:rsidR="00186CDE" w:rsidRPr="00EB1AEB" w:rsidTr="00C22D60"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ФИО учителя</w:t>
            </w:r>
          </w:p>
        </w:tc>
      </w:tr>
      <w:tr w:rsidR="00186CDE" w:rsidRPr="00EB1AEB" w:rsidTr="00C22D60"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Белошицкая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ОБЖ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Каменецкая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О.А.</w:t>
            </w:r>
          </w:p>
        </w:tc>
      </w:tr>
      <w:tr w:rsidR="00186CDE" w:rsidRPr="00EB1AEB" w:rsidTr="00C22D60"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Фатьянова Александра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ОБЖ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Каменецкая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О.А.</w:t>
            </w:r>
          </w:p>
        </w:tc>
      </w:tr>
      <w:tr w:rsidR="00186CDE" w:rsidRPr="00EB1AEB" w:rsidTr="00C22D60"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Постникова Дарья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ОБЖ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Каменецкая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О.А.</w:t>
            </w:r>
          </w:p>
        </w:tc>
      </w:tr>
      <w:tr w:rsidR="00186CDE" w:rsidRPr="00EB1AEB" w:rsidTr="00C22D60"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Проус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ОБЖ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Каменецкая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О.А.</w:t>
            </w:r>
          </w:p>
        </w:tc>
      </w:tr>
      <w:tr w:rsidR="00186CDE" w:rsidRPr="00EB1AEB" w:rsidTr="00C22D60"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Нечаева Полина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ОБЖ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Каменецкая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О.А.</w:t>
            </w:r>
          </w:p>
        </w:tc>
      </w:tr>
      <w:tr w:rsidR="00186CDE" w:rsidRPr="00EB1AEB" w:rsidTr="00C22D60"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Эпштейн Александра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ОБЖ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Каменецкая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О.А.</w:t>
            </w:r>
          </w:p>
        </w:tc>
      </w:tr>
      <w:tr w:rsidR="00186CDE" w:rsidRPr="00EB1AEB" w:rsidTr="00C22D60">
        <w:trPr>
          <w:trHeight w:val="300"/>
        </w:trPr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Кольченко Святослав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ОБЖ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Каменецкая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О.А.</w:t>
            </w:r>
          </w:p>
        </w:tc>
      </w:tr>
      <w:tr w:rsidR="00186CDE" w:rsidRPr="00EB1AEB" w:rsidTr="00C22D60">
        <w:trPr>
          <w:trHeight w:val="285"/>
        </w:trPr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Ойрах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ОБЖ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Каменецкая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О.А.</w:t>
            </w:r>
          </w:p>
        </w:tc>
      </w:tr>
      <w:tr w:rsidR="00186CDE" w:rsidRPr="00EB1AEB" w:rsidTr="00C22D60">
        <w:trPr>
          <w:trHeight w:val="150"/>
        </w:trPr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Проус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Потоцкий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В.В.</w:t>
            </w:r>
          </w:p>
        </w:tc>
      </w:tr>
      <w:tr w:rsidR="00186CDE" w:rsidRPr="00EB1AEB" w:rsidTr="00C22D60">
        <w:trPr>
          <w:trHeight w:val="270"/>
        </w:trPr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Слабинский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Румянцева Т.В.</w:t>
            </w:r>
          </w:p>
        </w:tc>
      </w:tr>
      <w:tr w:rsidR="00186CDE" w:rsidRPr="00EB1AEB" w:rsidTr="00C22D60">
        <w:trPr>
          <w:trHeight w:val="135"/>
        </w:trPr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Шашко</w:t>
            </w:r>
            <w:proofErr w:type="spellEnd"/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Румянцева Т.В.</w:t>
            </w:r>
          </w:p>
        </w:tc>
      </w:tr>
      <w:tr w:rsidR="00186CDE" w:rsidRPr="00EB1AEB" w:rsidTr="00C22D60">
        <w:trPr>
          <w:trHeight w:val="119"/>
        </w:trPr>
        <w:tc>
          <w:tcPr>
            <w:tcW w:w="520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932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Бутусова Ирина</w:t>
            </w:r>
          </w:p>
        </w:tc>
        <w:tc>
          <w:tcPr>
            <w:tcW w:w="1068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61" w:type="dxa"/>
          </w:tcPr>
          <w:p w:rsidR="00186CDE" w:rsidRPr="00EB1AEB" w:rsidRDefault="00186CDE" w:rsidP="00C22D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AEB">
              <w:rPr>
                <w:rFonts w:ascii="Times New Roman" w:eastAsiaTheme="minorHAnsi" w:hAnsi="Times New Roman"/>
                <w:sz w:val="24"/>
                <w:szCs w:val="24"/>
              </w:rPr>
              <w:t>Румянцева Т.В.</w:t>
            </w:r>
          </w:p>
        </w:tc>
      </w:tr>
    </w:tbl>
    <w:p w:rsidR="00186CDE" w:rsidRDefault="00186CDE" w:rsidP="00186CDE">
      <w:pPr>
        <w:rPr>
          <w:rFonts w:asciiTheme="minorHAnsi" w:eastAsiaTheme="minorHAnsi" w:hAnsiTheme="minorHAnsi" w:cstheme="minorBidi"/>
        </w:rPr>
      </w:pPr>
    </w:p>
    <w:p w:rsidR="00186CDE" w:rsidRPr="00BA554D" w:rsidRDefault="00186CDE" w:rsidP="00186CD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54D"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Спортивные достижения: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(5-е и 6 классы) -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районном этапе Всероссийских спортивных игр школьников «Президентские состязания» в Санкт-Петербурге в 2015-2016 среди 5 и 6 классов.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Мададова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Эльнара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(5А класс)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первенстве Адмиралтейского района Санкт-Петербурга по шахматам среди девушек до 17 лет.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отборочной группе районного этапа Всероссийских соревнований по шахматам «Белая ладья» и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полуфинале районного этапа Всероссийских соревнований по шахматам «Белая ладья».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Дамаскин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личном зачете в районном этапе Всероссийских спортивных игр школьников «Президентские спортивные игры» Адмиралтейского района Санкт-Петербурга по пулевой стрельбе среди юношей 2003-2004 г. р.</w:t>
      </w:r>
      <w:r w:rsidRPr="002917A8">
        <w:rPr>
          <w:noProof/>
          <w:lang w:eastAsia="ru-RU"/>
        </w:rPr>
        <w:t xml:space="preserve"> </w:t>
      </w:r>
    </w:p>
    <w:p w:rsidR="00186CDE" w:rsidRPr="002917A8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A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(6 класс) – </w:t>
      </w:r>
      <w:r w:rsidRPr="002917A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917A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районном этапе Всероссийских спортивных игр школьников «Президентские спортивные игры» Адмиралтейского района Санкт-Петербурга по пулевой стрельбе (2003-2004 г. р.)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(4-6 класс)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соревнованиях по мини-футболу районного этапа Всероссийских спортивных игр школьников «Президентские состязания» Адмиралтейского района Санкт-Петербурга среди юношей 2003-2004 г. р.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районном этапе Всероссийского зимнего фестиваля школьников «Президентские спортивные игры» Адмиралтейского района Санкт-Петербурга по спортивному ориентированию.</w:t>
      </w:r>
      <w:r w:rsidRPr="00F62F5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Виноградова Анастасия (5А класс)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районном этапе Всероссийских спортивных игр школьников «Президентские спортивные игры» Адмиралтейского района Санкт-Петербурга по легкой атлетике.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Пинаева Анастасия (6 класс)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районном этапе Всероссийского зимнего фестиваля школьников «Президентские спортивные игры» Адмиралтейского района Санкт-Петербурга по спортивному ориентированию.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Виноградова Анастасия (5А класс) 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соревнованиях по шахматам в районном этапе Всероссийских спортивных игр школьников «Президентские состязания» Адмиралтейского района Санкт-Петербурга. 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Горовик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 (5А класс) 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соревнованиях по шахматам в районном этапе Всероссийских спортивных игр школьников «Президентские состязания» Адмиралтейского района Санкт-Петербурга.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6 класса (руководитель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Воронкина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А. В.) -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комплексном зачете, виде «Страницы истории», в виде «Лазерный биатлон» на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открытом кубке Адмиралтейского района Санкт-Петербурга «Искра Победы», посвященном 72-ой годовщине полного освобождения Ленинграда от фашистской блокады.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Ойрах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Эльвира, Зверева Мария (6 класс, руководители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Воронкина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А. В., Брюсова Е. Л.)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виде «Страницы истории» на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открытом кубке Адмиралтейского района Санкт-Петербурга «Искра Победы», посвященном 72-ой годовщине полного освобождения Ленинграда от фашистской блокады.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№243 (11 класс, 1997-1998 г.р.)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районном этапе соревнований по мини-футболу среди команд ОУ Адмиралтейского района в рамках общероссийского проекта «Мини-футбол в школу» среди юношей в 2015-2016 г. г.</w:t>
      </w:r>
      <w:r w:rsidRPr="002917A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№243 (4-5 класс, 2004-2005 г.р.)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районном этапе соревнований по мини-футболу среди команд ОУ Адмиралтейского района в рамках общероссийского проекта «Мини-футбол в школу» среди юношей в 2015-2016 г. г.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№ 243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по командно-игровому двоеборью в рамках </w:t>
      </w:r>
      <w:proofErr w:type="gram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Спартакиады молодежи допризывного возраста Адмиралтейского района Санкт-Петербурга</w:t>
      </w:r>
      <w:proofErr w:type="gram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года.</w:t>
      </w:r>
    </w:p>
    <w:p w:rsidR="00186CDE" w:rsidRPr="006D2FE0" w:rsidRDefault="00186CDE" w:rsidP="00186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школы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Куделину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А. Г. и учителю физической культуры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Якуповой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М. П. – благодарность Главы администрации Адмиралтейского района СПб, начальника отдела физической культуры и спорта администрации Адмиралтейского района СПб за большой вклад в развитие  физической культуры и спорта и высокие достижения в Спартакиаде молодежи допризывного возраста Адмиралтейского района Санкт-Петербурга 2015 года.</w:t>
      </w:r>
    </w:p>
    <w:p w:rsidR="00186CDE" w:rsidRDefault="00186CDE" w:rsidP="00186CD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CDE" w:rsidRPr="006D2FE0" w:rsidRDefault="00186CDE" w:rsidP="00186CD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b/>
          <w:sz w:val="24"/>
          <w:szCs w:val="24"/>
          <w:lang w:eastAsia="ru-RU"/>
        </w:rPr>
        <w:t>Стрелковые турниры на призы МО «Сенной округ»:</w:t>
      </w:r>
      <w:r w:rsidRPr="00AE05C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6CDE" w:rsidRPr="006D2FE0" w:rsidRDefault="00186CDE" w:rsidP="00186CD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Цылин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Дмитрий - победитель в номинации «Лучший оружейник», победитель в стрельбе  из пистолета (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место), призер (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в номинации «Снаряжение патронами» на турнире по стрелковому двоеборью на призы МО «Сенной округ», посвященном Году российского кино.</w:t>
      </w:r>
    </w:p>
    <w:p w:rsidR="00186CDE" w:rsidRPr="006D2FE0" w:rsidRDefault="00186CDE" w:rsidP="00186CD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Эпштейн Александра – победитель в номинации «Лучший оружейник», призер в стрельбе  из пистолета  (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место), в стрельбе из автомата (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на турнире по стрелковому двоеборью на призы МО «Сенной округ», посвященном Году российского кино.</w:t>
      </w:r>
    </w:p>
    <w:p w:rsidR="00186CDE" w:rsidRPr="006D2FE0" w:rsidRDefault="00186CDE" w:rsidP="00186CD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Прокофьев Владимир – победитель (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в стрельбе  из автомата и в номинации «Снаряжение патронами» на турнире по стрелковому двоеборью на призы МО «Сенной округ», посвященном Году российского кино.</w:t>
      </w:r>
    </w:p>
    <w:p w:rsidR="00186CDE" w:rsidRPr="006D2FE0" w:rsidRDefault="00186CDE" w:rsidP="00186CD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Потапов Максим призер (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в стрельбе из автомата на турнире по стрелковому двоеборью на призы МО «Сенной округ», посвященном Году российского кино.</w:t>
      </w:r>
    </w:p>
    <w:p w:rsidR="00186CDE" w:rsidRPr="006D2FE0" w:rsidRDefault="00186CDE" w:rsidP="00186CD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Павлова Ксения – призер (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в номинации «Лучшей оружейник», победитель в номинации «Снаряжение  патронами» (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место). </w:t>
      </w:r>
    </w:p>
    <w:p w:rsidR="00186CDE" w:rsidRPr="006D2FE0" w:rsidRDefault="00186CDE" w:rsidP="00186CD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-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командном зачете на турнире и в конкурсе электронных газет по стрелковому двоеборью на призы МО «Сенной округ», посвященном Году российского кино.</w:t>
      </w:r>
      <w:r w:rsidRPr="00AE0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186CDE" w:rsidRPr="006D2FE0" w:rsidRDefault="00186CDE" w:rsidP="00186CD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-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командном зачете на турнире по стрелковому двоеборью на призы МО «Сенной округ», посвященном Году литературы.</w:t>
      </w:r>
      <w:r w:rsidRPr="00AE05C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6CDE" w:rsidRDefault="00186CDE" w:rsidP="00186CDE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CDE" w:rsidRPr="006D2FE0" w:rsidRDefault="00186CDE" w:rsidP="00186CDE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Конкурсы и соревнования по ПДД:</w:t>
      </w:r>
    </w:p>
    <w:p w:rsidR="00186CDE" w:rsidRPr="006D2FE0" w:rsidRDefault="00186CDE" w:rsidP="00186CD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Егорова Маргарита -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районном конкурсе детского творчества «Безопасность глазами детей» в номинации «Рисунок»</w:t>
      </w:r>
      <w:r w:rsidRPr="00F36410">
        <w:rPr>
          <w:noProof/>
          <w:lang w:eastAsia="ru-RU"/>
        </w:rPr>
        <w:t xml:space="preserve"> </w:t>
      </w:r>
    </w:p>
    <w:p w:rsidR="00186CDE" w:rsidRPr="006D2FE0" w:rsidRDefault="00186CDE" w:rsidP="00186CD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Ротарь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-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районном конкурсе детского творчества «Безопасность глазами детей» в номинации «Компьютерная презентация»</w:t>
      </w:r>
    </w:p>
    <w:p w:rsidR="00186CDE" w:rsidRPr="006D2FE0" w:rsidRDefault="00186CDE" w:rsidP="00186CD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Джаврова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Алина – победитель в номинации «За  оригинальную идею» районного детского конкурса «Дорожный светлячок»-2016</w:t>
      </w:r>
    </w:p>
    <w:p w:rsidR="00186CDE" w:rsidRPr="006D2FE0" w:rsidRDefault="00186CDE" w:rsidP="00186CD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Егорова Маргарита – победитель в номинации «За  творческий подход» районного детского конкурса «Дорожный светлячок»-2016</w:t>
      </w:r>
    </w:p>
    <w:p w:rsidR="00186CDE" w:rsidRPr="00AE05CC" w:rsidRDefault="00186CDE" w:rsidP="00186CD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5CC">
        <w:rPr>
          <w:rFonts w:ascii="Times New Roman" w:eastAsia="Times New Roman" w:hAnsi="Times New Roman"/>
          <w:sz w:val="24"/>
          <w:szCs w:val="24"/>
          <w:lang w:eastAsia="ru-RU"/>
        </w:rPr>
        <w:t>Слабинский</w:t>
      </w:r>
      <w:proofErr w:type="spellEnd"/>
      <w:r w:rsidRPr="00AE05CC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и Павлова Ксения – благодарность за участие районном </w:t>
      </w:r>
      <w:proofErr w:type="gramStart"/>
      <w:r w:rsidRPr="00AE05CC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proofErr w:type="gramEnd"/>
      <w:r w:rsidRPr="00AE05C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 «Безопасность глазами детей».</w:t>
      </w:r>
    </w:p>
    <w:p w:rsidR="00186CDE" w:rsidRPr="006D2FE0" w:rsidRDefault="00186CDE" w:rsidP="00186CD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Команда 6 класса (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Потеряев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Кирилл, Варлашина Арсения, Жигачева Соня, Щукина Наташа, Воронкова Наташа,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Торозеров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Егор, Егорова Рита, Мищенко Дима, Пинаева Настя, Фатьянова Саша) -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районном конкурсе знатоков ПДД "Город.</w:t>
      </w:r>
      <w:proofErr w:type="gram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Пешеход. Автомобиль". </w:t>
      </w:r>
    </w:p>
    <w:p w:rsidR="00186CDE" w:rsidRDefault="00186CDE" w:rsidP="00186CDE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CDE" w:rsidRPr="006D2FE0" w:rsidRDefault="00186CDE" w:rsidP="00186CDE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в рамках «Дня молодого избирателя»:</w:t>
      </w:r>
    </w:p>
    <w:p w:rsidR="00186CDE" w:rsidRPr="006D2FE0" w:rsidRDefault="00186CDE" w:rsidP="00186CDE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Благодарность за участие в конкурсе электронного плаката «Выбор молодых!» среди учащихся старших классов ОУ Санкт-Петербурга, проводимого в рамках «Дня молодого избирателя» в Адмиралтейском районе Санкт-Петербурга: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Ротарь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Евгения, Погорелова Александра,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Шашко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Ксения, Семенова Анна, Степанова Ирина,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Ицелева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Галина,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Цариценко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Екатерина, Асланова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Азиза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6CDE" w:rsidRPr="006D2FE0" w:rsidRDefault="00186CDE" w:rsidP="00186CDE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Проус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Никита, Бутусова Ирина - Грамота 2 степени победителя городской </w:t>
      </w:r>
      <w:proofErr w:type="gram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интернет-викторины</w:t>
      </w:r>
      <w:proofErr w:type="gram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 праву и избирательному процессу, проведенной в рамках «Дня молодого избирателя» в Адмиралтейском районе Санкт-Петербурга</w:t>
      </w:r>
    </w:p>
    <w:p w:rsidR="00186CDE" w:rsidRDefault="00186CDE" w:rsidP="00186CDE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Белошицкая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- Грамота 1 степени победителя городской </w:t>
      </w:r>
      <w:proofErr w:type="gram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интернет-викторины</w:t>
      </w:r>
      <w:proofErr w:type="gram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 праву и избирательному процессу, проведенной в рамках «Дня молодого избирателя» в Адмиралтейском районе Санкт-Петербурга</w:t>
      </w:r>
    </w:p>
    <w:p w:rsidR="00186CDE" w:rsidRPr="006D2FE0" w:rsidRDefault="00186CDE" w:rsidP="00186CDE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Каменецкий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Константин, Калинин Максим, Пинаева Анастасия,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Киракосян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Тигран – 3 место в конкурсе электронного плаката «Выбор молодых!» среди учащихся старших классов ОУ Санкт-Петербурга, проводимого в рамках «Дня молодого избирателя» в Адмиралтейском районе Санкт-Петербурга</w:t>
      </w:r>
    </w:p>
    <w:p w:rsidR="00186CDE" w:rsidRPr="006D2FE0" w:rsidRDefault="00186CDE" w:rsidP="00186CDE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Филиппова Анна – 1 место, 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Егорова Маргарита, Павлова Ксения. Эпштейн Александра – 2 место в конкурсе электронного плаката «Выбор молодых!» среди учащихся старших классов ОУ Санкт-Петербурга, проводимого в рамках «Дня молодого избирателя» в Адмиралтейском районе Санкт-Петербурга</w:t>
      </w:r>
      <w:r w:rsidRPr="00F36410">
        <w:rPr>
          <w:noProof/>
          <w:lang w:eastAsia="ru-RU"/>
        </w:rPr>
        <w:t xml:space="preserve"> </w:t>
      </w:r>
    </w:p>
    <w:p w:rsidR="00186CDE" w:rsidRDefault="00186CDE" w:rsidP="00186CD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CDE" w:rsidRPr="006D2FE0" w:rsidRDefault="00186CDE" w:rsidP="00186CD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МО «Сенной округ» ЭКО я придумал!</w:t>
      </w:r>
    </w:p>
    <w:p w:rsidR="00186CDE" w:rsidRPr="006D2FE0" w:rsidRDefault="00186CDE" w:rsidP="00186CDE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3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№243 – за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игре по станциям в рамках экологического проекта «Эко я придумал!» на призы МО «Сенной округ»</w:t>
      </w:r>
      <w:r w:rsidRPr="0063739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6CDE" w:rsidRPr="006D2FE0" w:rsidRDefault="00186CDE" w:rsidP="00186CDE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призёры в разных номинациях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учащиеся 5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Лепнева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Анна, Елисеева Дарья,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Берсенева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Анжела,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Зоммер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Лера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Иваев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Эмилия,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Гилемханова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Динара, 5 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Б класса Осипенко Назар,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Севлюкова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Вероника, Михайловская Ксения, 6 класса Щукина Наталия, Пинаева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Настя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Торозеров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Егор, Варлашина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Сеня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, Егорова Маргарита,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Ванченко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Вероника, Воронкова Наталия, Кольченко Святослав, Фатьянова Александра, Зверева Мария.</w:t>
      </w:r>
    </w:p>
    <w:p w:rsidR="00186CDE" w:rsidRDefault="00186CDE" w:rsidP="00186CD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CDE" w:rsidRPr="006D2FE0" w:rsidRDefault="00186CDE" w:rsidP="00186CD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Творческие конкурсы:</w:t>
      </w:r>
    </w:p>
    <w:p w:rsidR="00186CDE" w:rsidRPr="006D2FE0" w:rsidRDefault="00186CDE" w:rsidP="00186CDE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6 класс – диплом за участие в городской программе «Литературный марафон».</w:t>
      </w:r>
      <w:r w:rsidRPr="0063739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6CDE" w:rsidRPr="006D2FE0" w:rsidRDefault="00186CDE" w:rsidP="00186CDE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Джафаров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Талех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(руководитель Якимова О. А.)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на секции «Физика. Астрономия» на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районном научно-практической конференции «Лабиринты науки», Адмиралтейского района</w:t>
      </w:r>
      <w:proofErr w:type="gram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Санкт-Петербурга.</w:t>
      </w:r>
    </w:p>
    <w:p w:rsidR="00186CDE" w:rsidRPr="006D2FE0" w:rsidRDefault="00186CDE" w:rsidP="00186CDE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школы – </w:t>
      </w:r>
      <w:r w:rsidRPr="006D2FE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турнире «Что? Где? Когда?» на призы МО «Сенной округ».</w:t>
      </w:r>
    </w:p>
    <w:p w:rsidR="00186CDE" w:rsidRPr="00EC10C0" w:rsidRDefault="00186CDE" w:rsidP="00186CDE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Варлашина Арсения </w:t>
      </w:r>
      <w:r w:rsidRPr="006373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II место в районном конкурсе чтецов "Я читаю Пушкина на родном языке".</w:t>
      </w:r>
      <w:r w:rsidRPr="00EC10C0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Команда школы – благодарность за участие в проекте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МО «Сенной округ»</w:t>
      </w:r>
      <w:r w:rsidRPr="00EC10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6CDE" w:rsidRPr="006D2FE0" w:rsidRDefault="00186CDE" w:rsidP="00186CDE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Варлашина А</w:t>
      </w:r>
      <w:r w:rsidRPr="00637395">
        <w:rPr>
          <w:rFonts w:ascii="Times New Roman" w:eastAsia="Times New Roman" w:hAnsi="Times New Roman"/>
          <w:sz w:val="24"/>
          <w:szCs w:val="24"/>
          <w:lang w:eastAsia="ru-RU"/>
        </w:rPr>
        <w:t xml:space="preserve">рсения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739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II место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37395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ДДЮТ «У Вознесенского моста» «Поздравление Дворцу»</w:t>
      </w:r>
      <w:r w:rsidRPr="0063739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категории "Воспитанники"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6CDE" w:rsidRPr="006D2FE0" w:rsidRDefault="00186CDE" w:rsidP="00186CDE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Грамота учащимся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243</w:t>
      </w: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МО «Сенной округ» за активное участие в акциях «Осень на Столярном», «маршрут добрых дел» «По следам Робинзона», «Шаги к здоровью», «Эко вы можете!»</w:t>
      </w:r>
      <w:proofErr w:type="gramEnd"/>
    </w:p>
    <w:p w:rsidR="00186CDE" w:rsidRPr="006D2FE0" w:rsidRDefault="00186CDE" w:rsidP="00186CDE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Благодарность депутатов МО «Сенной округ» команде школы № 243 за участие в акции «</w:t>
      </w:r>
      <w:proofErr w:type="gram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Я-независим</w:t>
      </w:r>
      <w:proofErr w:type="gram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!», направленной на формирование культуры здорового образа жизни.</w:t>
      </w:r>
    </w:p>
    <w:p w:rsidR="00186CDE" w:rsidRDefault="00186CDE" w:rsidP="00186CDE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Прокофьев Владимир и </w:t>
      </w:r>
      <w:proofErr w:type="spellStart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>Шардт</w:t>
      </w:r>
      <w:proofErr w:type="spellEnd"/>
      <w:r w:rsidRPr="006D2FE0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(11 класс) - Грамота депутатов МО «Сенной округ» за активное участие в мероприятиях и инициативных программах МО «Сенной округ»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18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1EC"/>
    <w:multiLevelType w:val="hybridMultilevel"/>
    <w:tmpl w:val="81423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015E3"/>
    <w:multiLevelType w:val="hybridMultilevel"/>
    <w:tmpl w:val="95B6E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43B5D"/>
    <w:multiLevelType w:val="hybridMultilevel"/>
    <w:tmpl w:val="2C20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F696C"/>
    <w:multiLevelType w:val="hybridMultilevel"/>
    <w:tmpl w:val="2946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E5BA6"/>
    <w:multiLevelType w:val="hybridMultilevel"/>
    <w:tmpl w:val="4CD4F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F639BF"/>
    <w:multiLevelType w:val="hybridMultilevel"/>
    <w:tmpl w:val="17CAE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F0"/>
    <w:rsid w:val="00000AF0"/>
    <w:rsid w:val="00186CDE"/>
    <w:rsid w:val="00500A8B"/>
    <w:rsid w:val="008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18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18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2016-08-24T14:28:00Z</dcterms:created>
  <dcterms:modified xsi:type="dcterms:W3CDTF">2016-08-24T14:30:00Z</dcterms:modified>
</cp:coreProperties>
</file>